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ARIS SETIAWAN,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Pelatihan &amp; Pengembangan Psikologi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WENI MAULIDIYAH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ERSA NUR AMALIA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IFTITAH ALIATUL MUKARROMAH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BERLIANDA DWI WARDANI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MASITA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 SILFI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SALSABIL AVISTA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IRFAUL MUKHLISA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LAILIYUL MAHFIROH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RANISYA SYIFANIA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NURMA VIO DAMAYANTI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SHIERLY ARUNI FAJRIYAH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IKA SETYORINI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SHINTA NURIYAH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ALI MASYKUR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ALVINA SAFITRI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KRISFI KAFITA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MOHAMAD FAISAL RAMADAN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ULUL AZMIYAH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AINUL FAIZIN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SAFIRA NUR AMALIA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NABIL KHOIRUDDIN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JOHAR ULINNUHA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INDI MUFIDATUL AINIYAH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DIAN SHOBIBATURROCHMA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MOCHAMAD WAHYU SETIAWAN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INTAN RIZQI MAULIDYA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AIDA FITRIYAH BISRI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ATIKA SALSABILA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ULINNUHA KARIMAH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 ISNAENI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23-07-25 10:19:20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