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AGAMA ISLAM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Dr. AHMAD MA'RUF, S.PdI, M.PdI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Penelitian Tindakan Kelas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MASRUROH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ZARIYATUS SHOLIKHAH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FAWZIYAH ROSANTI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WANDA WAHYU QUR'ANA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FITRIATUL ZAHRO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FADHILATUL ILMI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MUKARROMAH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UMI ROHMAWATI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ROFIQOTUL KAMILIA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SOFIATUL AFIFAH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ALIFIA INTAN KARIMA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IBTISAMA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SAFITRI EKA LESTARI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 UMI FARDHA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SILVIA YUNIAR 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RIZAL ZAM ZAM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SIROJUL ABIDIN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202086010069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INTAN ULYAUN NISA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202086010070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DURROTUL JAZILAH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202086010072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CAHYO NUR SELAMET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202086010075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IDA MAULANI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WIKYNURFAJAR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202086010085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RIF'AT ATHOILLAH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202086010087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14:35:32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