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PENDIDIKAN BAHASA ARAB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Drs. SYAIFULLAH, M.Pd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Bahasa Arab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2 -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AINI MASRUROH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DWI IKRIMATUS SA'DIYAH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DINI HIDAYATUL NISAK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THOWWAFI NAILATUL IZZA FADHILAH NUR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INDA PERMATA SARI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202269130030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23-07-26 13:56:20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