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PENDIDIKAN BAHASA ARAB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Drs. SYAIFULLAH, M.Pd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Metodologi Pembelajaran Bahasa Arab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ZAHROTUL UMMAH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KARLINA FITRIANI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NIKMATUS SOLIHAH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SABRINA BANOWATI PRABOWO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DELIA ROSIDATUN NABILA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MUHIBBATUL ILMIAH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ASMAUL KHUSNAH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23-07-26 14:18:53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