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TEKNIK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TEKNIK INDUSTRI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Algoritma dan Programa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MOHAMMAD TATHMAINUL QULUB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ALFAN SYAHRIL KIROM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ABDUR RAHMAN WAHID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MOCHAMAD AMIRUDDIN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SYAIFUL RIZAL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CAHYA FERDIANSYAH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ADI NUR AZIZ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MOCHAMMAD JADID FERDIYANTO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ABDULLOH BISRI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FIRMAN SARIFUDIN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DANUR RIFQY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MUCHAMMAD ZAIDAN FAHMI DZIKRULLAH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MOHAMMAD SYAFRIL ALIFIANTO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SILVI OKTAVIANTI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ANANTA DEVIN ALFAREZA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WIBOWO ADI PRASETYO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NASSRUDIN NUR HAMID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SYARIFUDDIN HIDAYATULLOH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RIFQY ANANDA PUTRA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 NUR HIDAYATUL FAHMI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ATHO'IL KHAKAM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GILANG NURUL RIZAL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202269030048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RAFI WIJAYA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202269030049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FEBRI KURNIAWAN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202269030051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FAIS FAJAR KHUSUMA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202269030062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23-08-04 14:53:11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