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INDUSTRI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Algoritma dan Programa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TATHMAINUL QULUB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ALFAN SYAHRIL KIROM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ABDUR RAHMAN WAHID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MOCHAMAD AMIRUDDIN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SYAIFUL RIZAL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 FERDIANSYAH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ADI NUR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JADID FERDIYANTO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ABDULLOH BISRI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FIRMAN SARIFUDIN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DANUR RIFQY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ZAIDAN FAHMI DZIKRULLAH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SYAFRIL ALIFIANTO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 OKTAVIANTI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ANANTA DEVIN ALFAREZA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WIBOWO ADI PRASETYO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NASSRUDIN NUR HAMID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SYARIFUDDIN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RIFQY ANANDA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 NUR HIDAYATUL FAHMI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ATHO'IL KHAKAM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GILANG NURUL RIZAL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RAFI WIJAYA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FEBRI KURNIAWAN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FAIS FAJAR KHUSUMA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202269030062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14:53:13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