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INDUSTRI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Lean Manufacturing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SAHRUL HIDAYAH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BAGUS SUWIRYO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LAZUARDI RAMADHAN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ERIQ MAULANA ISHAQ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CHOLIK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TOMI PARIANGGARA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ICHSAL HERVANDA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SHODIQIN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MOKHAMMAD MISDI SETYO UTOMO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LUKMAN HAKIM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ABAS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23-08-04 14:52:12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