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TEKNIK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GANJIL TAHUN AKADEMIK 2023/2024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TEKNIK SIPIL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KHOIROTUL MURSYIDAH, S.Si., M.Sc.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Kimia Teknik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1 - A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HIRMAN HUMAINI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YENI SURAYA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202069010030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EKA ARISETYAWAN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A. NURUL HUDA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MOHAMMAD MUCHDOR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KHOIRUL MUFIDDIN AMRULLOH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DWI CAHYONO PUTRA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ACHMAD FAJARI ROMADHON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MOCHAMAD ALFIN NURUL HUDA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MUTIARA SANDI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202369020009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MUKHAMMAD ARIF FIRMANSYAH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YATIMATUL HUMARO'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MOCHAMMAD ZIDANE MILIYUN SAPUTRA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M.FIKRI RAMANDAN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AMIN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ACHMAD ZIDANE ARIEF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R. GALIH PARIKESIT NURIL AZMI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RAFLI PRATAMA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ANGGIT WIDARTO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SURYA FAJAR BAYU PURNOMO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202369020019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RADITYA ARVIN HIMAWAN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NIRMALA SARI KISMAYANNA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DINA SARI UTAMI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AHMAD HAFIZH DZAKWAN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SAMSUL MA'ARIF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ARUM RATNA FIRDAUSI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AHMAD ZUHDI SURYO WIBOWO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202369020028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FARHAN ABDILLAH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202369020030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IMAM SETIAWAN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202369020032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24-02-12 08:09:10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