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SIPIL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KHOIROTUL MURSYIDAH, S.Si., M.Sc.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Kimia Teknik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1 -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HIRMAN HUMAINI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YENI SURAYA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EKA ARISETYAWAN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A. NURUL HUDA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MUCHDOR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KHOIRUL MUFIDDIN AMRULLOH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DWI CAHYONO 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FAJARI ROMADHON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MOCHAMAD ALFIN NURUL HUDA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MUTIARA SANDI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MUKHAMMAD ARIF FIRMANSYAH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YATIMATUL HUMARO'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ZIDANE MILIYUN SAPUTRA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M.FIKRI RAMANDAN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AMIN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ZIDANE ARIEF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R. GALIH PARIKESIT NURIL AZMI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RAFLI PRATAMA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ANGGIT WIDARTO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SURYA FAJAR BAYU PURNOMO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RADITYA ARVIN HIMAWAN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NIRMALA SARI KISMAYANNA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DINA SARI UTAMI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HAFIZH DZAKWAN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SAMSUL MA'ARIF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ARUM RATNA FIRDAUSI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ZUHDI SURYO WIBOWO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FARHAN ABDILLAH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IMAM SETIAWAN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24-02-12 08:09:17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