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ILMU SOSIAL &amp; ILMU POLITIK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ILMU KOMUNIKASI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 NINUK RISWANDARI,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S.Sos.M.Si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Media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Kampanye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Pariwisata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3 -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FARID RIFKI FIRMANSYAH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201969090048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SYAVINA SYAFANISSA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ANISAH ALAN SYEBAN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RANGGA WAHYU HARIYANTO 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ECHA ZUHROFIL FADILA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ANGGITA MELVIANA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AISYAH UMMUL MUKMININ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LAILATUS SILFIYAH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IZZA MAULIYAH RAHMAH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CHOIRUL UMMAH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SELSYLIA  DWI SYAHRANI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MOHAMMAD NADZIRUM MUBIN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202269100037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BILKIS AFIDATUL FARHANA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202269100040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KURNIAWAN FIRNANDA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202269100042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YOGA TRI SAPUTRA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202269100050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ANNISA ALFI NURILMI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202269100051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ROZIL GHUFRON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202269100054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2E32DD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Februari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  <w:p w:rsidR="00095997" w:rsidRPr="008C0FBE" w:rsidRDefault="002E32DD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D8BD1B0" wp14:editId="07F819BE">
                  <wp:simplePos x="0" y="0"/>
                  <wp:positionH relativeFrom="column">
                    <wp:posOffset>1088665</wp:posOffset>
                  </wp:positionH>
                  <wp:positionV relativeFrom="paragraph">
                    <wp:posOffset>55245</wp:posOffset>
                  </wp:positionV>
                  <wp:extent cx="1380490" cy="78740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35" b="21819"/>
                          <a:stretch/>
                        </pic:blipFill>
                        <pic:spPr bwMode="auto">
                          <a:xfrm>
                            <a:off x="0" y="0"/>
                            <a:ext cx="1380490" cy="78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 w:rsidR="00FA637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A6379"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2E32DD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Ninuk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Riswandari</w:t>
            </w:r>
            <w:proofErr w:type="spellEnd"/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92" w:rsidRDefault="00775C92" w:rsidP="00C34C2C">
      <w:pPr>
        <w:spacing w:after="0" w:line="240" w:lineRule="auto"/>
      </w:pPr>
      <w:r>
        <w:separator/>
      </w:r>
    </w:p>
  </w:endnote>
  <w:endnote w:type="continuationSeparator" w:id="0">
    <w:p w:rsidR="00775C92" w:rsidRDefault="00775C92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2E32DD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2E32DD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92" w:rsidRDefault="00775C92" w:rsidP="00C34C2C">
      <w:pPr>
        <w:spacing w:after="0" w:line="240" w:lineRule="auto"/>
      </w:pPr>
      <w:r>
        <w:separator/>
      </w:r>
    </w:p>
  </w:footnote>
  <w:footnote w:type="continuationSeparator" w:id="0">
    <w:p w:rsidR="00775C92" w:rsidRDefault="00775C92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24-02-13 14:58:56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2E32D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75C92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XP</cp:lastModifiedBy>
  <cp:revision>2</cp:revision>
  <dcterms:created xsi:type="dcterms:W3CDTF">2024-02-13T07:59:00Z</dcterms:created>
  <dcterms:modified xsi:type="dcterms:W3CDTF">2024-02-13T07:59:00Z</dcterms:modified>
</cp:coreProperties>
</file>