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ILMU SOSIAL &amp; ILMU POLITIK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GANJIL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2023/2024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ILMU KOMUNIKASI</w:t>
      </w:r>
      <w:r w:rsidR="003117A3">
        <w:rPr>
          <w:rFonts w:ascii="Segoe UI" w:hAnsi="Segoe UI" w:cs="Segoe UI"/>
          <w:b/>
          <w:sz w:val="20"/>
          <w:szCs w:val="20"/>
        </w:rPr>
        <w:t xml:space="preserve"> (B)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 NINUK RISWANDARI,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S.Sos.M.Si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Sosiologi</w:t>
            </w:r>
            <w:proofErr w:type="spellEnd"/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3 - B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5"/>
        <w:gridCol w:w="4622"/>
        <w:gridCol w:w="3345"/>
        <w:gridCol w:w="1378"/>
        <w:gridCol w:w="1315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  <w:proofErr w:type="spellEnd"/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SHOFIATUS SHOLIHAH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202169090032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EKA SURYANTI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JESSLYN AULIA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202269100004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KHOIRUDDIN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202269100005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DIKI NAFIUDIN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202269100006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MOHAMMAD SYAIFUDIN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ALDI MUHAMMAD SYAHRAFI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202269100010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MAS MUHAMMAD IWAN FALIK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202269100011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MAR'ATUS SHOLIHA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SELINDA DWI SALSABILA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202269100014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DANANG DWI YANUARDI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202269100015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RAHMAWATI NURUSIFAH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202269100016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EVI RATNA WIDYA SAFITRI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202269100017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MOCHAMMAD ULUL AZMI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202269100018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CHUSNUL NISA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202269100019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ACHMAD WIBOWO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202269100020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ARKIZAH INDANA ZIYAN ZUHRIYAH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202269100022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SLAMET BASOFI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202269100023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IZZA AZ ZAHRO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202269100024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IKA MITRA WIBISANTI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202269100025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B47F04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Pasuruan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8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Februari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2024</w:t>
            </w:r>
          </w:p>
          <w:p w:rsidR="00095997" w:rsidRPr="008C0FBE" w:rsidRDefault="00B47F04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80C8F94" wp14:editId="14ED0938">
                  <wp:simplePos x="0" y="0"/>
                  <wp:positionH relativeFrom="column">
                    <wp:posOffset>1076308</wp:posOffset>
                  </wp:positionH>
                  <wp:positionV relativeFrom="paragraph">
                    <wp:posOffset>84043</wp:posOffset>
                  </wp:positionV>
                  <wp:extent cx="1380490" cy="78740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35" b="21819"/>
                          <a:stretch/>
                        </pic:blipFill>
                        <pic:spPr bwMode="auto">
                          <a:xfrm>
                            <a:off x="0" y="0"/>
                            <a:ext cx="1380490" cy="78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FA6379">
              <w:rPr>
                <w:rFonts w:ascii="Segoe UI" w:hAnsi="Segoe UI" w:cs="Segoe UI"/>
                <w:sz w:val="20"/>
                <w:szCs w:val="20"/>
              </w:rPr>
              <w:t>Dosen</w:t>
            </w:r>
            <w:proofErr w:type="spellEnd"/>
            <w:r w:rsidR="00FA637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FA6379">
              <w:rPr>
                <w:rFonts w:ascii="Segoe UI" w:hAnsi="Segoe UI" w:cs="Segoe UI"/>
                <w:sz w:val="20"/>
                <w:szCs w:val="20"/>
              </w:rPr>
              <w:t>Pengampu</w:t>
            </w:r>
            <w:proofErr w:type="spellEnd"/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B47F04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Ninuk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Riswandari</w:t>
            </w:r>
            <w:proofErr w:type="spellEnd"/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9D" w:rsidRDefault="00054A9D" w:rsidP="00C34C2C">
      <w:pPr>
        <w:spacing w:after="0" w:line="240" w:lineRule="auto"/>
      </w:pPr>
      <w:r>
        <w:separator/>
      </w:r>
    </w:p>
  </w:endnote>
  <w:endnote w:type="continuationSeparator" w:id="0">
    <w:p w:rsidR="00054A9D" w:rsidRDefault="00054A9D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B47F04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B47F04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9D" w:rsidRDefault="00054A9D" w:rsidP="00C34C2C">
      <w:pPr>
        <w:spacing w:after="0" w:line="240" w:lineRule="auto"/>
      </w:pPr>
      <w:r>
        <w:separator/>
      </w:r>
    </w:p>
  </w:footnote>
  <w:footnote w:type="continuationSeparator" w:id="0">
    <w:p w:rsidR="00054A9D" w:rsidRDefault="00054A9D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proofErr w:type="spellStart"/>
    <w:r w:rsidRPr="005E78F8">
      <w:rPr>
        <w:rFonts w:ascii="Segoe UI" w:hAnsi="Segoe UI" w:cs="Segoe UI"/>
        <w:i/>
        <w:sz w:val="16"/>
        <w:szCs w:val="16"/>
      </w:rPr>
      <w:t>Dibuat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</w:t>
    </w:r>
    <w:proofErr w:type="spellStart"/>
    <w:proofErr w:type="gramStart"/>
    <w:r w:rsidRPr="005E78F8">
      <w:rPr>
        <w:rFonts w:ascii="Segoe UI" w:hAnsi="Segoe UI" w:cs="Segoe UI"/>
        <w:i/>
        <w:sz w:val="16"/>
        <w:szCs w:val="16"/>
      </w:rPr>
      <w:t>pada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:</w:t>
    </w:r>
    <w:proofErr w:type="gramEnd"/>
    <w:r w:rsidRPr="005E78F8">
      <w:rPr>
        <w:rFonts w:ascii="Segoe UI" w:hAnsi="Segoe UI" w:cs="Segoe UI"/>
        <w:i/>
        <w:sz w:val="16"/>
        <w:szCs w:val="16"/>
      </w:rPr>
      <w:t xml:space="preserve"> 24-02-13 14:54:40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54A9D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47F0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XP</cp:lastModifiedBy>
  <cp:revision>2</cp:revision>
  <dcterms:created xsi:type="dcterms:W3CDTF">2024-02-13T07:55:00Z</dcterms:created>
  <dcterms:modified xsi:type="dcterms:W3CDTF">2024-02-13T07:55:00Z</dcterms:modified>
</cp:coreProperties>
</file>