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ILMU SOSIAL &amp; ILMU POLITIK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GANJIL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2023/2024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ILMU KOMUNIKASI</w:t>
      </w:r>
      <w:r w:rsidR="003117A3">
        <w:rPr>
          <w:rFonts w:ascii="Segoe UI" w:hAnsi="Segoe UI" w:cs="Segoe UI"/>
          <w:b/>
          <w:sz w:val="20"/>
          <w:szCs w:val="20"/>
        </w:rPr>
        <w:t xml:space="preserve"> (B)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 NINUK RISWANDARI,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S.Sos.M.Si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Event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Kehumasan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5 - B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  <w:proofErr w:type="spellEnd"/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SHOFIATUS SHOLIHAH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ISWAHYURA PUTRA WASISA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202169090034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MOH. ZAKI NASHRULLAH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202169090036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ABDUL AZIZ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202169090037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ARIF ROMADHONI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202169090038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MUCHAMMAD SYAMSUL MA'ARIF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202169090045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AINUL MUZAYYANAH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202169090046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NASFA LAURA SIDQIYAH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202169090047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DURROTUN NASIKHAH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202169090048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ALAIKA HIDAYATULLOH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202169090050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SEPTIA BAMARADAN ARFIANTI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202169090051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WIWIK MAULIDAH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202169090052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NAURA SHOLHUB ARASYIDIAH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202169090053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H. HABIBATUL MAGHFIROH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202169090056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5B37B1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Pasuruan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8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Februari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2024</w:t>
            </w:r>
          </w:p>
          <w:p w:rsidR="00095997" w:rsidRPr="008C0FBE" w:rsidRDefault="005B37B1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58C118E" wp14:editId="398A200C">
                  <wp:simplePos x="0" y="0"/>
                  <wp:positionH relativeFrom="column">
                    <wp:posOffset>1014524</wp:posOffset>
                  </wp:positionH>
                  <wp:positionV relativeFrom="paragraph">
                    <wp:posOffset>55245</wp:posOffset>
                  </wp:positionV>
                  <wp:extent cx="1380490" cy="78740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35" b="21819"/>
                          <a:stretch/>
                        </pic:blipFill>
                        <pic:spPr bwMode="auto">
                          <a:xfrm>
                            <a:off x="0" y="0"/>
                            <a:ext cx="1380490" cy="78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FA6379">
              <w:rPr>
                <w:rFonts w:ascii="Segoe UI" w:hAnsi="Segoe UI" w:cs="Segoe UI"/>
                <w:sz w:val="20"/>
                <w:szCs w:val="20"/>
              </w:rPr>
              <w:t>Dosen</w:t>
            </w:r>
            <w:proofErr w:type="spellEnd"/>
            <w:r w:rsidR="00FA637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FA6379"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5B37B1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Ninuk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Riswandari</w:t>
            </w:r>
            <w:proofErr w:type="spellEnd"/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02" w:rsidRDefault="00767502" w:rsidP="00C34C2C">
      <w:pPr>
        <w:spacing w:after="0" w:line="240" w:lineRule="auto"/>
      </w:pPr>
      <w:r>
        <w:separator/>
      </w:r>
    </w:p>
  </w:endnote>
  <w:endnote w:type="continuationSeparator" w:id="0">
    <w:p w:rsidR="00767502" w:rsidRDefault="00767502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5B37B1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5B37B1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02" w:rsidRDefault="00767502" w:rsidP="00C34C2C">
      <w:pPr>
        <w:spacing w:after="0" w:line="240" w:lineRule="auto"/>
      </w:pPr>
      <w:r>
        <w:separator/>
      </w:r>
    </w:p>
  </w:footnote>
  <w:footnote w:type="continuationSeparator" w:id="0">
    <w:p w:rsidR="00767502" w:rsidRDefault="00767502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proofErr w:type="spellStart"/>
    <w:r w:rsidRPr="005E78F8">
      <w:rPr>
        <w:rFonts w:ascii="Segoe UI" w:hAnsi="Segoe UI" w:cs="Segoe UI"/>
        <w:i/>
        <w:sz w:val="16"/>
        <w:szCs w:val="16"/>
      </w:rPr>
      <w:t>Dibuat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</w:t>
    </w:r>
    <w:proofErr w:type="spellStart"/>
    <w:proofErr w:type="gramStart"/>
    <w:r w:rsidRPr="005E78F8">
      <w:rPr>
        <w:rFonts w:ascii="Segoe UI" w:hAnsi="Segoe UI" w:cs="Segoe UI"/>
        <w:i/>
        <w:sz w:val="16"/>
        <w:szCs w:val="16"/>
      </w:rPr>
      <w:t>pada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:</w:t>
    </w:r>
    <w:proofErr w:type="gramEnd"/>
    <w:r w:rsidRPr="005E78F8">
      <w:rPr>
        <w:rFonts w:ascii="Segoe UI" w:hAnsi="Segoe UI" w:cs="Segoe UI"/>
        <w:i/>
        <w:sz w:val="16"/>
        <w:szCs w:val="16"/>
      </w:rPr>
      <w:t xml:space="preserve"> 24-02-13 14:51:04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B37B1"/>
    <w:rsid w:val="005E78F8"/>
    <w:rsid w:val="005F3092"/>
    <w:rsid w:val="00674335"/>
    <w:rsid w:val="006D5134"/>
    <w:rsid w:val="00705EE7"/>
    <w:rsid w:val="00767502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XP</cp:lastModifiedBy>
  <cp:revision>2</cp:revision>
  <dcterms:created xsi:type="dcterms:W3CDTF">2024-02-13T07:52:00Z</dcterms:created>
  <dcterms:modified xsi:type="dcterms:W3CDTF">2024-02-13T07:52:00Z</dcterms:modified>
</cp:coreProperties>
</file>